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54" w:rsidRDefault="002A2354" w:rsidP="002A2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Утверждаю:</w:t>
      </w:r>
    </w:p>
    <w:p w:rsidR="002A2354" w:rsidRPr="002A2354" w:rsidRDefault="002A2354" w:rsidP="002A2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</w:t>
      </w:r>
      <w:proofErr w:type="spellStart"/>
      <w:r w:rsidRPr="002A2354">
        <w:rPr>
          <w:rFonts w:ascii="Times New Roman" w:hAnsi="Times New Roman" w:cs="Times New Roman"/>
          <w:sz w:val="28"/>
          <w:szCs w:val="28"/>
        </w:rPr>
        <w:t>Анарской</w:t>
      </w:r>
      <w:proofErr w:type="spellEnd"/>
      <w:r w:rsidRPr="002A2354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2A2354" w:rsidRDefault="002A2354" w:rsidP="002A2354">
      <w:pPr>
        <w:tabs>
          <w:tab w:val="left" w:pos="55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______________ </w:t>
      </w:r>
      <w:proofErr w:type="spellStart"/>
      <w:r w:rsidRPr="002A2354">
        <w:rPr>
          <w:rFonts w:ascii="Times New Roman" w:hAnsi="Times New Roman" w:cs="Times New Roman"/>
          <w:sz w:val="28"/>
          <w:szCs w:val="28"/>
        </w:rPr>
        <w:t>Г.Тыштыбаева</w:t>
      </w:r>
      <w:proofErr w:type="spellEnd"/>
    </w:p>
    <w:p w:rsidR="002A2354" w:rsidRDefault="002A2354" w:rsidP="002A2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</w:t>
      </w:r>
      <w:r w:rsidRPr="002A2354">
        <w:rPr>
          <w:rFonts w:ascii="Times New Roman" w:hAnsi="Times New Roman" w:cs="Times New Roman"/>
          <w:sz w:val="28"/>
          <w:szCs w:val="28"/>
        </w:rPr>
        <w:t>2018 год</w:t>
      </w:r>
    </w:p>
    <w:p w:rsidR="002A2354" w:rsidRDefault="002A2354" w:rsidP="002A2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55" w:rsidRPr="002A2354" w:rsidRDefault="002A2354" w:rsidP="002A2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5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2354" w:rsidRPr="002A2354" w:rsidRDefault="002A2354" w:rsidP="002A2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54">
        <w:rPr>
          <w:rFonts w:ascii="Times New Roman" w:hAnsi="Times New Roman" w:cs="Times New Roman"/>
          <w:b/>
          <w:sz w:val="28"/>
          <w:szCs w:val="28"/>
        </w:rPr>
        <w:t>работы по проведению акции «Забота» с 10 января по 10 февраля</w:t>
      </w:r>
    </w:p>
    <w:p w:rsidR="002A2354" w:rsidRDefault="002A2354" w:rsidP="002A2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5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A2354">
        <w:rPr>
          <w:rFonts w:ascii="Times New Roman" w:hAnsi="Times New Roman" w:cs="Times New Roman"/>
          <w:b/>
          <w:sz w:val="28"/>
          <w:szCs w:val="28"/>
        </w:rPr>
        <w:t>Анарской</w:t>
      </w:r>
      <w:proofErr w:type="spellEnd"/>
      <w:r w:rsidRPr="002A2354">
        <w:rPr>
          <w:rFonts w:ascii="Times New Roman" w:hAnsi="Times New Roman" w:cs="Times New Roman"/>
          <w:b/>
          <w:sz w:val="28"/>
          <w:szCs w:val="28"/>
        </w:rPr>
        <w:t xml:space="preserve"> СШ 2017-2018 учебный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A2354" w:rsidTr="002A2354">
        <w:tc>
          <w:tcPr>
            <w:tcW w:w="817" w:type="dxa"/>
          </w:tcPr>
          <w:p w:rsidR="002A2354" w:rsidRPr="00C568EF" w:rsidRDefault="002A2354" w:rsidP="002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A2354" w:rsidRPr="00C568EF" w:rsidRDefault="002A2354" w:rsidP="002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E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A2354" w:rsidRPr="00C568EF" w:rsidRDefault="002A2354" w:rsidP="002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E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A2354" w:rsidRPr="00C568EF" w:rsidRDefault="002A2354" w:rsidP="002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E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2354" w:rsidTr="002A2354">
        <w:tc>
          <w:tcPr>
            <w:tcW w:w="817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Подворный обход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микроучастков</w:t>
            </w:r>
            <w:proofErr w:type="spellEnd"/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Закрепленные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микроучастками</w:t>
            </w:r>
            <w:proofErr w:type="spellEnd"/>
          </w:p>
        </w:tc>
      </w:tr>
      <w:tr w:rsidR="002A2354" w:rsidTr="002A2354">
        <w:tc>
          <w:tcPr>
            <w:tcW w:w="817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учащимися школы</w:t>
            </w:r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10 февраля</w:t>
            </w:r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2354" w:rsidTr="002A2354">
        <w:tc>
          <w:tcPr>
            <w:tcW w:w="817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вещей для малообеспеченных учащихся</w:t>
            </w:r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10 февраля</w:t>
            </w:r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К.М.</w:t>
            </w:r>
          </w:p>
        </w:tc>
      </w:tr>
      <w:tr w:rsidR="002A2354" w:rsidTr="002A2354">
        <w:tc>
          <w:tcPr>
            <w:tcW w:w="817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Подворный обход малообеспеченных семей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трудном положении</w:t>
            </w:r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10 февраля</w:t>
            </w:r>
          </w:p>
        </w:tc>
        <w:tc>
          <w:tcPr>
            <w:tcW w:w="2393" w:type="dxa"/>
          </w:tcPr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К.М</w:t>
            </w:r>
          </w:p>
          <w:p w:rsidR="002A2354" w:rsidRDefault="002A2354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2A2354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C568EF" w:rsidTr="002A2354">
        <w:tc>
          <w:tcPr>
            <w:tcW w:w="817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жилищно-бытовых условий семьи, нуждающихся в социальной помощи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10 февраля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К.М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C568EF" w:rsidTr="002A2354">
        <w:tc>
          <w:tcPr>
            <w:tcW w:w="817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рисунков среди учеников младшего звена под названием «Забота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близких»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10 февраля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К.М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EF" w:rsidTr="002A2354">
        <w:tc>
          <w:tcPr>
            <w:tcW w:w="817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 с обучающимися и их родителями по преодолению причин пропусков учебных занятий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10 февраля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К.М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C568EF" w:rsidTr="002A2354">
        <w:tc>
          <w:tcPr>
            <w:tcW w:w="817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Агитация учеников старших классов «Спеши делать добро!»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10 февраля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К.М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EF" w:rsidTr="002A2354">
        <w:tc>
          <w:tcPr>
            <w:tcW w:w="817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собранной помощи малоимущим детям</w:t>
            </w:r>
          </w:p>
        </w:tc>
        <w:tc>
          <w:tcPr>
            <w:tcW w:w="2393" w:type="dxa"/>
          </w:tcPr>
          <w:p w:rsidR="00C568EF" w:rsidRDefault="00C568EF" w:rsidP="002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393" w:type="dxa"/>
          </w:tcPr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К.М</w:t>
            </w:r>
          </w:p>
          <w:p w:rsidR="00C568EF" w:rsidRDefault="00C568EF" w:rsidP="005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2A2354" w:rsidRPr="002A2354" w:rsidRDefault="002A2354" w:rsidP="002A2354">
      <w:pPr>
        <w:rPr>
          <w:rFonts w:ascii="Times New Roman" w:hAnsi="Times New Roman" w:cs="Times New Roman"/>
          <w:sz w:val="28"/>
          <w:szCs w:val="28"/>
        </w:rPr>
      </w:pPr>
    </w:p>
    <w:sectPr w:rsidR="002A2354" w:rsidRPr="002A2354" w:rsidSect="008F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2354"/>
    <w:rsid w:val="002A2354"/>
    <w:rsid w:val="008F7655"/>
    <w:rsid w:val="00A9232B"/>
    <w:rsid w:val="00C5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2018-01-31T12:29:00Z</dcterms:created>
  <dcterms:modified xsi:type="dcterms:W3CDTF">2018-01-31T12:51:00Z</dcterms:modified>
</cp:coreProperties>
</file>